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9852D5" w:rsidP="00081B67">
      <w:pPr>
        <w:tabs>
          <w:tab w:val="left" w:pos="7940"/>
        </w:tabs>
        <w:jc w:val="right"/>
        <w:rPr>
          <w:sz w:val="32"/>
          <w:szCs w:val="32"/>
        </w:rPr>
      </w:pPr>
      <w:r w:rsidRPr="009852D5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604066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Сургут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026080" w:rsidP="00081B67">
                  <w:pPr>
                    <w:jc w:val="center"/>
                  </w:pPr>
                  <w:r>
                    <w:t>«2</w:t>
                  </w:r>
                  <w:r w:rsidR="009D4E03">
                    <w:t>5</w:t>
                  </w:r>
                  <w:r>
                    <w:t>»      июня</w:t>
                  </w:r>
                  <w:r w:rsidR="00081B67">
                    <w:t xml:space="preserve">   201</w:t>
                  </w:r>
                  <w:r w:rsidR="00604066">
                    <w:t>9</w:t>
                  </w:r>
                  <w:r w:rsidR="00081B67">
                    <w:t xml:space="preserve">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 xml:space="preserve">№ </w:t>
                  </w:r>
                  <w:r w:rsidR="00026080">
                    <w:t>28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76190C" w:rsidRDefault="0076190C" w:rsidP="00C10FFF">
            <w:pPr>
              <w:ind w:left="-68" w:right="-74"/>
              <w:jc w:val="center"/>
              <w:rPr>
                <w:b/>
              </w:rPr>
            </w:pPr>
          </w:p>
          <w:p w:rsidR="0076190C" w:rsidRDefault="0076190C" w:rsidP="00C10FFF">
            <w:pPr>
              <w:ind w:left="-68" w:right="-74"/>
              <w:jc w:val="center"/>
              <w:rPr>
                <w:b/>
              </w:rPr>
            </w:pPr>
          </w:p>
          <w:p w:rsidR="0076190C" w:rsidRDefault="0076190C" w:rsidP="00C10FFF">
            <w:pPr>
              <w:ind w:left="-68" w:right="-74"/>
              <w:jc w:val="center"/>
              <w:rPr>
                <w:b/>
              </w:rPr>
            </w:pPr>
          </w:p>
          <w:p w:rsidR="0076190C" w:rsidRDefault="001D6103" w:rsidP="0076190C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</w:t>
            </w:r>
          </w:p>
          <w:p w:rsidR="0076190C" w:rsidRDefault="0076190C" w:rsidP="0076190C">
            <w:pPr>
              <w:pStyle w:val="ConsPlusTitle"/>
              <w:widowControl/>
              <w:tabs>
                <w:tab w:val="left" w:pos="1185"/>
                <w:tab w:val="left" w:pos="1276"/>
                <w:tab w:val="left" w:pos="3435"/>
              </w:tabs>
              <w:ind w:right="72"/>
              <w:jc w:val="both"/>
              <w:rPr>
                <w:b w:val="0"/>
                <w:sz w:val="28"/>
              </w:rPr>
            </w:pPr>
          </w:p>
          <w:p w:rsidR="00081B67" w:rsidRDefault="00081B67" w:rsidP="00604066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604066">
              <w:rPr>
                <w:b w:val="0"/>
                <w:sz w:val="28"/>
              </w:rPr>
              <w:t xml:space="preserve">Сургут </w:t>
            </w:r>
            <w:r>
              <w:rPr>
                <w:b w:val="0"/>
                <w:sz w:val="28"/>
              </w:rPr>
              <w:t>муниципального района Сергиевский Самарской области  №</w:t>
            </w:r>
            <w:r w:rsidR="00604066">
              <w:rPr>
                <w:b w:val="0"/>
                <w:sz w:val="28"/>
              </w:rPr>
              <w:t>59</w:t>
            </w:r>
            <w:r>
              <w:rPr>
                <w:b w:val="0"/>
                <w:sz w:val="28"/>
              </w:rPr>
              <w:t xml:space="preserve"> от </w:t>
            </w:r>
            <w:r w:rsidR="00604066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 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604066">
              <w:rPr>
                <w:b w:val="0"/>
                <w:sz w:val="28"/>
              </w:rPr>
              <w:t>Сургут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Уставом сельского поселения </w:t>
      </w:r>
      <w:r w:rsidR="00604066">
        <w:t>Сургут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 xml:space="preserve">, в целях приведения в соответствие действующему законодательству, администрация сельского поселения </w:t>
      </w:r>
      <w:r w:rsidR="00604066">
        <w:t>Сургут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604066">
        <w:rPr>
          <w:b w:val="0"/>
          <w:sz w:val="28"/>
        </w:rPr>
        <w:t>Сургут</w:t>
      </w:r>
      <w:r>
        <w:rPr>
          <w:b w:val="0"/>
          <w:sz w:val="28"/>
        </w:rPr>
        <w:t xml:space="preserve"> муниципального района Сергиевский </w:t>
      </w:r>
      <w:r>
        <w:rPr>
          <w:b w:val="0"/>
          <w:sz w:val="28"/>
        </w:rPr>
        <w:lastRenderedPageBreak/>
        <w:t>Самарской области  №</w:t>
      </w:r>
      <w:r w:rsidR="00604066">
        <w:rPr>
          <w:b w:val="0"/>
          <w:sz w:val="28"/>
        </w:rPr>
        <w:t>59</w:t>
      </w:r>
      <w:r>
        <w:rPr>
          <w:b w:val="0"/>
          <w:sz w:val="28"/>
        </w:rPr>
        <w:t xml:space="preserve"> от </w:t>
      </w:r>
      <w:r w:rsidR="00604066">
        <w:rPr>
          <w:b w:val="0"/>
          <w:sz w:val="28"/>
        </w:rPr>
        <w:t>29.</w:t>
      </w:r>
      <w:r>
        <w:rPr>
          <w:b w:val="0"/>
          <w:sz w:val="28"/>
        </w:rPr>
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</w:r>
      <w:r w:rsidR="00604066">
        <w:rPr>
          <w:b w:val="0"/>
          <w:sz w:val="28"/>
        </w:rPr>
        <w:t>Сургут</w:t>
      </w:r>
      <w:r>
        <w:rPr>
          <w:b w:val="0"/>
          <w:sz w:val="28"/>
        </w:rPr>
        <w:t xml:space="preserve"> 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26080" w:rsidP="00081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 Главы</w:t>
      </w:r>
      <w:r w:rsidR="00081B67" w:rsidRPr="00DB524C">
        <w:rPr>
          <w:rFonts w:ascii="Times New Roman" w:hAnsi="Times New Roman"/>
          <w:szCs w:val="28"/>
        </w:rPr>
        <w:t xml:space="preserve"> сельского поселения</w:t>
      </w:r>
      <w:r w:rsidR="00081B67">
        <w:rPr>
          <w:rFonts w:ascii="Times New Roman" w:hAnsi="Times New Roman"/>
          <w:szCs w:val="28"/>
        </w:rPr>
        <w:t xml:space="preserve"> </w:t>
      </w:r>
      <w:r w:rsidR="00604066">
        <w:rPr>
          <w:rFonts w:ascii="Times New Roman" w:hAnsi="Times New Roman"/>
          <w:szCs w:val="28"/>
        </w:rPr>
        <w:t>Сургут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295725">
        <w:rPr>
          <w:b w:val="0"/>
          <w:color w:val="000000"/>
          <w:sz w:val="28"/>
          <w:szCs w:val="28"/>
        </w:rPr>
        <w:t xml:space="preserve">     </w:t>
      </w:r>
      <w:r w:rsidR="00026080">
        <w:rPr>
          <w:b w:val="0"/>
          <w:color w:val="000000"/>
          <w:sz w:val="28"/>
          <w:szCs w:val="28"/>
        </w:rPr>
        <w:t>М.Н. Кожевникова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6" w:rsidRDefault="00DB0CB6" w:rsidP="00081B67">
      <w:r>
        <w:separator/>
      </w:r>
    </w:p>
  </w:endnote>
  <w:endnote w:type="continuationSeparator" w:id="0">
    <w:p w:rsidR="00DB0CB6" w:rsidRDefault="00DB0CB6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6" w:rsidRDefault="00DB0CB6" w:rsidP="00081B67">
      <w:r>
        <w:separator/>
      </w:r>
    </w:p>
  </w:footnote>
  <w:footnote w:type="continuationSeparator" w:id="0">
    <w:p w:rsidR="00DB0CB6" w:rsidRDefault="00DB0CB6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26080"/>
    <w:rsid w:val="00034F35"/>
    <w:rsid w:val="00081B67"/>
    <w:rsid w:val="001D6103"/>
    <w:rsid w:val="0020288F"/>
    <w:rsid w:val="00234BA4"/>
    <w:rsid w:val="00244E31"/>
    <w:rsid w:val="004D4399"/>
    <w:rsid w:val="00604066"/>
    <w:rsid w:val="00680670"/>
    <w:rsid w:val="0076190C"/>
    <w:rsid w:val="009852D5"/>
    <w:rsid w:val="009D4E03"/>
    <w:rsid w:val="009F1B66"/>
    <w:rsid w:val="00AF15EB"/>
    <w:rsid w:val="00B3391F"/>
    <w:rsid w:val="00DB0CB6"/>
    <w:rsid w:val="00F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8</cp:revision>
  <cp:lastPrinted>2019-06-25T12:29:00Z</cp:lastPrinted>
  <dcterms:created xsi:type="dcterms:W3CDTF">2019-06-13T05:52:00Z</dcterms:created>
  <dcterms:modified xsi:type="dcterms:W3CDTF">2019-06-25T12:30:00Z</dcterms:modified>
</cp:coreProperties>
</file>